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E06BDE" w14:textId="77777777" w:rsidR="00556380" w:rsidRPr="00692E14" w:rsidRDefault="00DA4D4C" w:rsidP="00692E14">
      <w:pPr>
        <w:jc w:val="center"/>
        <w:rPr>
          <w:b/>
          <w:sz w:val="24"/>
          <w:szCs w:val="24"/>
          <w:u w:val="single"/>
        </w:rPr>
      </w:pPr>
      <w:r w:rsidRPr="00692E14">
        <w:rPr>
          <w:b/>
          <w:sz w:val="24"/>
          <w:szCs w:val="24"/>
          <w:u w:val="single"/>
        </w:rPr>
        <w:t xml:space="preserve">Outline for </w:t>
      </w:r>
      <w:r w:rsidR="00A743F0">
        <w:rPr>
          <w:b/>
          <w:sz w:val="24"/>
          <w:szCs w:val="24"/>
          <w:u w:val="single"/>
        </w:rPr>
        <w:t xml:space="preserve">Formation </w:t>
      </w:r>
      <w:r w:rsidRPr="00692E14">
        <w:rPr>
          <w:b/>
          <w:sz w:val="24"/>
          <w:szCs w:val="24"/>
          <w:u w:val="single"/>
        </w:rPr>
        <w:t>Presentation</w:t>
      </w:r>
    </w:p>
    <w:p w14:paraId="6396F684" w14:textId="77777777" w:rsidR="00DA4D4C" w:rsidRDefault="00FA5581" w:rsidP="00235F12">
      <w:pPr>
        <w:pStyle w:val="NoSpacing"/>
        <w:rPr>
          <w:u w:val="single"/>
        </w:rPr>
      </w:pPr>
      <w:r w:rsidRPr="00235F12">
        <w:rPr>
          <w:u w:val="single"/>
        </w:rPr>
        <w:t>S</w:t>
      </w:r>
      <w:r w:rsidR="00157B9F" w:rsidRPr="00235F12">
        <w:rPr>
          <w:u w:val="single"/>
        </w:rPr>
        <w:t>t</w:t>
      </w:r>
      <w:r w:rsidR="006679F7">
        <w:rPr>
          <w:u w:val="single"/>
        </w:rPr>
        <w:t>art time 1:00 pm</w:t>
      </w:r>
    </w:p>
    <w:p w14:paraId="317C221C" w14:textId="77777777" w:rsidR="00235F12" w:rsidRPr="00235F12" w:rsidRDefault="00235F12" w:rsidP="00235F12">
      <w:pPr>
        <w:pStyle w:val="NoSpacing"/>
        <w:rPr>
          <w:u w:val="single"/>
        </w:rPr>
      </w:pPr>
    </w:p>
    <w:p w14:paraId="02356531" w14:textId="77777777" w:rsidR="00235F12" w:rsidRDefault="00FA5581" w:rsidP="00235F12">
      <w:pPr>
        <w:pStyle w:val="NoSpacing"/>
        <w:numPr>
          <w:ilvl w:val="0"/>
          <w:numId w:val="3"/>
        </w:numPr>
      </w:pPr>
      <w:r>
        <w:t>Pre-Introduction – (TL – cards with questions 5 min)</w:t>
      </w:r>
    </w:p>
    <w:p w14:paraId="74DB1431" w14:textId="4B6D7806" w:rsidR="0037445D" w:rsidRDefault="0037445D" w:rsidP="0037445D">
      <w:pPr>
        <w:pStyle w:val="NoSpacing"/>
        <w:numPr>
          <w:ilvl w:val="1"/>
          <w:numId w:val="3"/>
        </w:numPr>
      </w:pPr>
      <w:r>
        <w:t>Answer a few questions.</w:t>
      </w:r>
    </w:p>
    <w:p w14:paraId="5577B42F" w14:textId="77777777" w:rsidR="00235F12" w:rsidRDefault="00235F12" w:rsidP="00235F12">
      <w:pPr>
        <w:pStyle w:val="NoSpacing"/>
      </w:pPr>
    </w:p>
    <w:p w14:paraId="6C484F6F" w14:textId="77777777" w:rsidR="00235F12" w:rsidRDefault="00E26709" w:rsidP="00235F12">
      <w:pPr>
        <w:pStyle w:val="NoSpacing"/>
        <w:numPr>
          <w:ilvl w:val="0"/>
          <w:numId w:val="3"/>
        </w:numPr>
      </w:pPr>
      <w:r>
        <w:t>Introduction to Presentation</w:t>
      </w:r>
      <w:r w:rsidR="001C1469">
        <w:t xml:space="preserve"> (</w:t>
      </w:r>
      <w:r w:rsidR="00DF275F">
        <w:t xml:space="preserve">Gary - </w:t>
      </w:r>
      <w:r w:rsidR="001C1469">
        <w:t>5 min)</w:t>
      </w:r>
    </w:p>
    <w:p w14:paraId="2D1C366F" w14:textId="0B9181E5" w:rsidR="00626ACA" w:rsidRDefault="0086530C" w:rsidP="00626ACA">
      <w:pPr>
        <w:pStyle w:val="NoSpacing"/>
        <w:numPr>
          <w:ilvl w:val="0"/>
          <w:numId w:val="5"/>
        </w:numPr>
      </w:pPr>
      <w:r>
        <w:t>Share and discuss letter, Calgary sending out petition</w:t>
      </w:r>
      <w:r w:rsidR="006F0011">
        <w:t>.</w:t>
      </w:r>
    </w:p>
    <w:p w14:paraId="2E610363" w14:textId="77777777" w:rsidR="00235F12" w:rsidRDefault="006F0011" w:rsidP="00626ACA">
      <w:pPr>
        <w:pStyle w:val="NoSpacing"/>
        <w:numPr>
          <w:ilvl w:val="0"/>
          <w:numId w:val="5"/>
        </w:numPr>
      </w:pPr>
      <w:r>
        <w:t>Food for thought, utilize after</w:t>
      </w:r>
      <w:r w:rsidR="0098395C">
        <w:t xml:space="preserve"> presentation and News Video</w:t>
      </w:r>
    </w:p>
    <w:p w14:paraId="5ACBB63E" w14:textId="77777777" w:rsidR="00626ACA" w:rsidRDefault="00626ACA" w:rsidP="00626ACA">
      <w:pPr>
        <w:pStyle w:val="NoSpacing"/>
        <w:ind w:left="360"/>
      </w:pPr>
    </w:p>
    <w:p w14:paraId="34C19560" w14:textId="68E3980B" w:rsidR="00A57650" w:rsidRDefault="00E26709" w:rsidP="00A57650">
      <w:pPr>
        <w:pStyle w:val="NoSpacing"/>
        <w:numPr>
          <w:ilvl w:val="0"/>
          <w:numId w:val="3"/>
        </w:numPr>
      </w:pPr>
      <w:r>
        <w:t>Permeation/Communities Power Point Pre</w:t>
      </w:r>
      <w:r w:rsidR="006234C9">
        <w:t>sentation (</w:t>
      </w:r>
      <w:r w:rsidR="00EF23A2">
        <w:t xml:space="preserve">TL - </w:t>
      </w:r>
      <w:r w:rsidR="00B649DF">
        <w:t>25</w:t>
      </w:r>
      <w:r w:rsidR="000B6E79">
        <w:t xml:space="preserve"> min)</w:t>
      </w:r>
    </w:p>
    <w:p w14:paraId="68BD3B74" w14:textId="6D67936C" w:rsidR="009C07BC" w:rsidRDefault="009C07BC" w:rsidP="009C07BC">
      <w:pPr>
        <w:pStyle w:val="NoSpacing"/>
        <w:numPr>
          <w:ilvl w:val="1"/>
          <w:numId w:val="3"/>
        </w:numPr>
      </w:pPr>
      <w:r>
        <w:t>TL starts</w:t>
      </w:r>
    </w:p>
    <w:p w14:paraId="3E9ECE92" w14:textId="2328B7F0" w:rsidR="009C07BC" w:rsidRDefault="009C07BC" w:rsidP="009C07BC">
      <w:pPr>
        <w:pStyle w:val="NoSpacing"/>
        <w:numPr>
          <w:ilvl w:val="1"/>
          <w:numId w:val="3"/>
        </w:numPr>
      </w:pPr>
      <w:r>
        <w:t>Face of Jesus – Gary</w:t>
      </w:r>
    </w:p>
    <w:p w14:paraId="398F9504" w14:textId="77FD1EEC" w:rsidR="009C07BC" w:rsidRDefault="009C07BC" w:rsidP="009C07BC">
      <w:pPr>
        <w:pStyle w:val="NoSpacing"/>
        <w:numPr>
          <w:ilvl w:val="1"/>
          <w:numId w:val="3"/>
        </w:numPr>
      </w:pPr>
      <w:r>
        <w:t>Permeation –TL</w:t>
      </w:r>
    </w:p>
    <w:p w14:paraId="6C25341F" w14:textId="0C19C550" w:rsidR="009C07BC" w:rsidRDefault="009C07BC" w:rsidP="009C07BC">
      <w:pPr>
        <w:pStyle w:val="NoSpacing"/>
        <w:numPr>
          <w:ilvl w:val="1"/>
          <w:numId w:val="3"/>
        </w:numPr>
      </w:pPr>
      <w:r>
        <w:t>3 Types of Permeation – Gary</w:t>
      </w:r>
    </w:p>
    <w:p w14:paraId="4256A012" w14:textId="34EB5B9E" w:rsidR="009C07BC" w:rsidRDefault="009C07BC" w:rsidP="009C07BC">
      <w:pPr>
        <w:pStyle w:val="NoSpacing"/>
        <w:numPr>
          <w:ilvl w:val="2"/>
          <w:numId w:val="3"/>
        </w:numPr>
      </w:pPr>
      <w:r>
        <w:t>Activity:  Using Google Docs, groups list 2-3 examples for each type of permeation.</w:t>
      </w:r>
    </w:p>
    <w:p w14:paraId="1433D84E" w14:textId="23FDE69A" w:rsidR="009C07BC" w:rsidRDefault="009C07BC" w:rsidP="009C07BC">
      <w:pPr>
        <w:pStyle w:val="NoSpacing"/>
        <w:numPr>
          <w:ilvl w:val="2"/>
          <w:numId w:val="3"/>
        </w:numPr>
      </w:pPr>
      <w:r>
        <w:t>Share as a whole group</w:t>
      </w:r>
    </w:p>
    <w:p w14:paraId="4426811C" w14:textId="11BAC521" w:rsidR="009C07BC" w:rsidRDefault="0039427E" w:rsidP="009C07BC">
      <w:pPr>
        <w:pStyle w:val="NoSpacing"/>
        <w:numPr>
          <w:ilvl w:val="1"/>
          <w:numId w:val="3"/>
        </w:numPr>
      </w:pPr>
      <w:r>
        <w:t>Permeation as a Catholic Educator – TL</w:t>
      </w:r>
    </w:p>
    <w:p w14:paraId="182950E4" w14:textId="11CBF63E" w:rsidR="005663A6" w:rsidRDefault="005663A6" w:rsidP="009C07BC">
      <w:pPr>
        <w:pStyle w:val="NoSpacing"/>
        <w:numPr>
          <w:ilvl w:val="1"/>
          <w:numId w:val="3"/>
        </w:numPr>
      </w:pPr>
      <w:r>
        <w:t>BREAK – use audio clips for prizes and to get attention back</w:t>
      </w:r>
      <w:r w:rsidR="00823865">
        <w:t>, answer questions</w:t>
      </w:r>
      <w:r w:rsidR="00660CF0">
        <w:t xml:space="preserve"> (10 min)</w:t>
      </w:r>
    </w:p>
    <w:p w14:paraId="0DB2D719" w14:textId="68D466EA" w:rsidR="0039427E" w:rsidRDefault="0039427E" w:rsidP="009C07BC">
      <w:pPr>
        <w:pStyle w:val="NoSpacing"/>
        <w:numPr>
          <w:ilvl w:val="1"/>
          <w:numId w:val="3"/>
        </w:numPr>
      </w:pPr>
      <w:r>
        <w:t xml:space="preserve">Gospel Values </w:t>
      </w:r>
      <w:r w:rsidR="00BB56C0">
        <w:t>–</w:t>
      </w:r>
      <w:r>
        <w:t xml:space="preserve"> </w:t>
      </w:r>
      <w:r w:rsidR="00BB56C0">
        <w:t xml:space="preserve">TL start, </w:t>
      </w:r>
      <w:r>
        <w:t>Both</w:t>
      </w:r>
    </w:p>
    <w:p w14:paraId="377D2129" w14:textId="66344D90" w:rsidR="00BB56C0" w:rsidRDefault="00BB56C0" w:rsidP="009C07BC">
      <w:pPr>
        <w:pStyle w:val="NoSpacing"/>
        <w:numPr>
          <w:ilvl w:val="1"/>
          <w:numId w:val="3"/>
        </w:numPr>
      </w:pPr>
      <w:r>
        <w:t>Volleyball picture – groups discuss what gospel values are present in picture</w:t>
      </w:r>
    </w:p>
    <w:p w14:paraId="031F6362" w14:textId="7F907889" w:rsidR="00BB56C0" w:rsidRDefault="00BB56C0" w:rsidP="00BB56C0">
      <w:pPr>
        <w:pStyle w:val="NoSpacing"/>
        <w:numPr>
          <w:ilvl w:val="2"/>
          <w:numId w:val="3"/>
        </w:numPr>
      </w:pPr>
      <w:r>
        <w:t>Have the gospel values posted around room.</w:t>
      </w:r>
    </w:p>
    <w:p w14:paraId="5F33F4F2" w14:textId="3939E8E4" w:rsidR="00DC6967" w:rsidRDefault="00DC6967" w:rsidP="00DC6967">
      <w:pPr>
        <w:pStyle w:val="NoSpacing"/>
        <w:numPr>
          <w:ilvl w:val="1"/>
          <w:numId w:val="3"/>
        </w:numPr>
      </w:pPr>
      <w:r>
        <w:t>Grouping of gospel values – TL</w:t>
      </w:r>
    </w:p>
    <w:p w14:paraId="6748C652" w14:textId="27D90494" w:rsidR="00DC6967" w:rsidRDefault="00290033" w:rsidP="00DC6967">
      <w:pPr>
        <w:pStyle w:val="NoSpacing"/>
        <w:numPr>
          <w:ilvl w:val="1"/>
          <w:numId w:val="3"/>
        </w:numPr>
      </w:pPr>
      <w:r>
        <w:t>Summary slide</w:t>
      </w:r>
      <w:r w:rsidR="00A23F89">
        <w:t xml:space="preserve"> and video</w:t>
      </w:r>
      <w:r>
        <w:t xml:space="preserve"> - GARY</w:t>
      </w:r>
    </w:p>
    <w:p w14:paraId="44983C98" w14:textId="77777777" w:rsidR="009C07BC" w:rsidRDefault="009C07BC" w:rsidP="009C07BC">
      <w:pPr>
        <w:pStyle w:val="NoSpacing"/>
      </w:pPr>
    </w:p>
    <w:p w14:paraId="388250C8" w14:textId="77777777" w:rsidR="00235F12" w:rsidRDefault="00235F12" w:rsidP="00290033">
      <w:pPr>
        <w:pStyle w:val="NoSpacing"/>
      </w:pPr>
    </w:p>
    <w:p w14:paraId="7A61D0CF" w14:textId="77777777" w:rsidR="00235F12" w:rsidRDefault="001C1469" w:rsidP="00235F12">
      <w:pPr>
        <w:pStyle w:val="NoSpacing"/>
        <w:numPr>
          <w:ilvl w:val="0"/>
          <w:numId w:val="3"/>
        </w:numPr>
      </w:pPr>
      <w:r>
        <w:t xml:space="preserve">Explain </w:t>
      </w:r>
      <w:r w:rsidR="00DA4D4C" w:rsidRPr="00BF320C">
        <w:t>Class Activity</w:t>
      </w:r>
      <w:r w:rsidR="00221201">
        <w:t>/organizer</w:t>
      </w:r>
      <w:r>
        <w:t xml:space="preserve"> (</w:t>
      </w:r>
      <w:r w:rsidR="00863DF4">
        <w:t xml:space="preserve">Gary - </w:t>
      </w:r>
      <w:r>
        <w:t>2 min)</w:t>
      </w:r>
    </w:p>
    <w:p w14:paraId="15949255" w14:textId="77777777" w:rsidR="00235F12" w:rsidRDefault="00DA4D4C" w:rsidP="00626ACA">
      <w:pPr>
        <w:pStyle w:val="NoSpacing"/>
        <w:numPr>
          <w:ilvl w:val="0"/>
          <w:numId w:val="6"/>
        </w:numPr>
      </w:pPr>
      <w:r w:rsidRPr="00BF320C">
        <w:t>Class completes or</w:t>
      </w:r>
      <w:r w:rsidR="00692E14" w:rsidRPr="00BF320C">
        <w:t xml:space="preserve">ganizer, recording the </w:t>
      </w:r>
      <w:r w:rsidR="0098395C">
        <w:t>permeation examples</w:t>
      </w:r>
      <w:r w:rsidRPr="00BF320C">
        <w:t xml:space="preserve"> that stood out in each interview.</w:t>
      </w:r>
    </w:p>
    <w:p w14:paraId="7FBE878A" w14:textId="77777777" w:rsidR="00235F12" w:rsidRDefault="00235F12" w:rsidP="00235F12">
      <w:pPr>
        <w:pStyle w:val="ListParagraph"/>
      </w:pPr>
    </w:p>
    <w:p w14:paraId="4B62AFF8" w14:textId="77777777" w:rsidR="00626ACA" w:rsidRDefault="00221201" w:rsidP="00626ACA">
      <w:pPr>
        <w:pStyle w:val="NoSpacing"/>
        <w:numPr>
          <w:ilvl w:val="0"/>
          <w:numId w:val="3"/>
        </w:numPr>
      </w:pPr>
      <w:r>
        <w:t>View News Broadcast</w:t>
      </w:r>
      <w:r w:rsidR="001C1469">
        <w:t xml:space="preserve"> (</w:t>
      </w:r>
      <w:r w:rsidR="00863DF4">
        <w:t xml:space="preserve">Gary - </w:t>
      </w:r>
      <w:r w:rsidR="001C1469">
        <w:t>40 min)</w:t>
      </w:r>
    </w:p>
    <w:p w14:paraId="24059A3B" w14:textId="77777777" w:rsidR="00235F12" w:rsidRDefault="00DA4D4C" w:rsidP="00626ACA">
      <w:pPr>
        <w:pStyle w:val="NoSpacing"/>
        <w:numPr>
          <w:ilvl w:val="0"/>
          <w:numId w:val="6"/>
        </w:numPr>
      </w:pPr>
      <w:r w:rsidRPr="00BF320C">
        <w:t>Stop after each interview, class has an opport</w:t>
      </w:r>
      <w:r w:rsidR="00692E14" w:rsidRPr="00BF320C">
        <w:t>unity to fill in the main ideas discussed</w:t>
      </w:r>
      <w:r w:rsidR="00221201">
        <w:t xml:space="preserve"> in their organizer</w:t>
      </w:r>
    </w:p>
    <w:p w14:paraId="05FA9ACF" w14:textId="77777777" w:rsidR="00235F12" w:rsidRDefault="00235F12" w:rsidP="00235F12">
      <w:pPr>
        <w:pStyle w:val="NoSpacing"/>
      </w:pPr>
    </w:p>
    <w:p w14:paraId="7A11B4B6" w14:textId="3EA59200" w:rsidR="00235F12" w:rsidRDefault="00DA4D4C" w:rsidP="00235F12">
      <w:pPr>
        <w:pStyle w:val="NoSpacing"/>
        <w:numPr>
          <w:ilvl w:val="0"/>
          <w:numId w:val="3"/>
        </w:numPr>
      </w:pPr>
      <w:r w:rsidRPr="00BF320C">
        <w:t>Handout Sticky Notes</w:t>
      </w:r>
      <w:r w:rsidR="001C1469">
        <w:t xml:space="preserve"> (</w:t>
      </w:r>
      <w:r w:rsidR="007153DF">
        <w:t>TL</w:t>
      </w:r>
      <w:r w:rsidR="00863DF4">
        <w:t xml:space="preserve"> - </w:t>
      </w:r>
      <w:r w:rsidR="001C1469">
        <w:t>5 min)</w:t>
      </w:r>
    </w:p>
    <w:p w14:paraId="144EAF31" w14:textId="2B5EB567" w:rsidR="00626ACA" w:rsidRDefault="007153DF" w:rsidP="00626ACA">
      <w:pPr>
        <w:pStyle w:val="NoSpacing"/>
        <w:numPr>
          <w:ilvl w:val="0"/>
          <w:numId w:val="6"/>
        </w:numPr>
      </w:pPr>
      <w:r>
        <w:t>Groups look</w:t>
      </w:r>
      <w:r w:rsidR="00C961DE">
        <w:t xml:space="preserve"> over answers, </w:t>
      </w:r>
      <w:r w:rsidR="00DA4D4C" w:rsidRPr="00BF320C">
        <w:t xml:space="preserve">write down </w:t>
      </w:r>
      <w:r w:rsidR="005E0BA3">
        <w:t>some</w:t>
      </w:r>
      <w:r w:rsidR="00DA4D4C" w:rsidRPr="00BF320C">
        <w:t xml:space="preserve"> of the </w:t>
      </w:r>
      <w:r w:rsidR="005E0BA3">
        <w:t>examples of permeation that were presented</w:t>
      </w:r>
      <w:r w:rsidR="00626ACA">
        <w:t xml:space="preserve"> in the videos</w:t>
      </w:r>
      <w:r>
        <w:t xml:space="preserve"> on the </w:t>
      </w:r>
      <w:proofErr w:type="spellStart"/>
      <w:r>
        <w:t>google</w:t>
      </w:r>
      <w:proofErr w:type="spellEnd"/>
      <w:r>
        <w:t xml:space="preserve"> doc.</w:t>
      </w:r>
    </w:p>
    <w:p w14:paraId="29A3B50E" w14:textId="1CB6E300" w:rsidR="0035724D" w:rsidRDefault="00C961DE" w:rsidP="0035724D">
      <w:pPr>
        <w:pStyle w:val="NoSpacing"/>
        <w:numPr>
          <w:ilvl w:val="0"/>
          <w:numId w:val="6"/>
        </w:numPr>
      </w:pPr>
      <w:r>
        <w:t xml:space="preserve"> </w:t>
      </w:r>
      <w:r>
        <w:tab/>
      </w:r>
      <w:r w:rsidR="005E0BA3">
        <w:t>(Inherent, Intentional Incidental)</w:t>
      </w:r>
    </w:p>
    <w:p w14:paraId="0865B427" w14:textId="33013333" w:rsidR="00235F12" w:rsidRDefault="00C961DE" w:rsidP="0035724D">
      <w:pPr>
        <w:pStyle w:val="NoSpacing"/>
        <w:numPr>
          <w:ilvl w:val="0"/>
          <w:numId w:val="6"/>
        </w:numPr>
      </w:pPr>
      <w:r>
        <w:t>everything will be assessable on the wiki for future use.</w:t>
      </w:r>
    </w:p>
    <w:p w14:paraId="40BCFC62" w14:textId="77777777" w:rsidR="00235F12" w:rsidRDefault="00235F12" w:rsidP="00235F12">
      <w:pPr>
        <w:pStyle w:val="ListParagraph"/>
      </w:pPr>
    </w:p>
    <w:p w14:paraId="4379D027" w14:textId="462CC6B0" w:rsidR="001564F3" w:rsidRDefault="00D93831" w:rsidP="00BA7016">
      <w:pPr>
        <w:pStyle w:val="NoSpacing"/>
        <w:numPr>
          <w:ilvl w:val="0"/>
          <w:numId w:val="3"/>
        </w:numPr>
      </w:pPr>
      <w:r>
        <w:t>Have random</w:t>
      </w:r>
      <w:r w:rsidR="006E62AD">
        <w:t xml:space="preserve"> teachers share the responses from</w:t>
      </w:r>
      <w:r w:rsidR="0009753E">
        <w:t xml:space="preserve"> the </w:t>
      </w:r>
      <w:proofErr w:type="spellStart"/>
      <w:r w:rsidR="0009753E">
        <w:t>google</w:t>
      </w:r>
      <w:proofErr w:type="spellEnd"/>
      <w:r w:rsidR="0009753E">
        <w:t xml:space="preserve"> docs </w:t>
      </w:r>
      <w:r w:rsidR="005B5459">
        <w:t>on the video</w:t>
      </w:r>
      <w:r>
        <w:t>.</w:t>
      </w:r>
    </w:p>
    <w:p w14:paraId="66F6D7D6" w14:textId="77777777" w:rsidR="00235F12" w:rsidRDefault="00235F12" w:rsidP="00235F12">
      <w:pPr>
        <w:pStyle w:val="ListParagraph"/>
      </w:pPr>
    </w:p>
    <w:p w14:paraId="26C3144C" w14:textId="77777777" w:rsidR="00235F12" w:rsidRDefault="00221201" w:rsidP="00235F12">
      <w:pPr>
        <w:pStyle w:val="NoSpacing"/>
        <w:numPr>
          <w:ilvl w:val="0"/>
          <w:numId w:val="3"/>
        </w:numPr>
      </w:pPr>
      <w:r>
        <w:t>Wrap up presentation</w:t>
      </w:r>
      <w:r w:rsidR="00133EC7">
        <w:t xml:space="preserve"> (TL - )</w:t>
      </w:r>
    </w:p>
    <w:p w14:paraId="24EE5C23" w14:textId="77777777" w:rsidR="00204F37" w:rsidRDefault="00A378E7" w:rsidP="00204F37">
      <w:pPr>
        <w:pStyle w:val="NoSpacing"/>
        <w:numPr>
          <w:ilvl w:val="0"/>
          <w:numId w:val="4"/>
        </w:numPr>
      </w:pPr>
      <w:r>
        <w:lastRenderedPageBreak/>
        <w:t>Tie in the permeation, the gospel values, community.</w:t>
      </w:r>
    </w:p>
    <w:p w14:paraId="67516ADA" w14:textId="77777777" w:rsidR="00235F12" w:rsidRDefault="00235F12" w:rsidP="00235F12">
      <w:pPr>
        <w:pStyle w:val="ListParagraph"/>
      </w:pPr>
    </w:p>
    <w:p w14:paraId="397D199E" w14:textId="2B8396FC" w:rsidR="00221201" w:rsidRDefault="00A378E7" w:rsidP="00235F12">
      <w:pPr>
        <w:pStyle w:val="NoSpacing"/>
        <w:numPr>
          <w:ilvl w:val="0"/>
          <w:numId w:val="3"/>
        </w:numPr>
      </w:pPr>
      <w:r>
        <w:t xml:space="preserve">Reflection Question #1  and </w:t>
      </w:r>
      <w:r w:rsidR="002E0052">
        <w:t xml:space="preserve">#2 </w:t>
      </w:r>
      <w:r w:rsidR="00BA7016">
        <w:t>(Gary</w:t>
      </w:r>
      <w:r w:rsidR="002E0052">
        <w:t xml:space="preserve"> – 10 min</w:t>
      </w:r>
      <w:r>
        <w:t>)</w:t>
      </w:r>
      <w:r w:rsidR="00221201">
        <w:t xml:space="preserve"> </w:t>
      </w:r>
    </w:p>
    <w:p w14:paraId="0F4C95DF" w14:textId="4BD3B7D9" w:rsidR="0077654D" w:rsidRPr="00221201" w:rsidRDefault="00E02BDD" w:rsidP="0077654D">
      <w:pPr>
        <w:pStyle w:val="NoSpacing"/>
        <w:numPr>
          <w:ilvl w:val="0"/>
          <w:numId w:val="4"/>
        </w:numPr>
      </w:pPr>
      <w:r>
        <w:t xml:space="preserve">Discuss with </w:t>
      </w:r>
      <w:r w:rsidR="0077654D">
        <w:t>Mentor</w:t>
      </w:r>
      <w:r>
        <w:t>/Mentee</w:t>
      </w:r>
      <w:r w:rsidR="0077654D">
        <w:t xml:space="preserve"> groups, have some share as a whole group.</w:t>
      </w:r>
      <w:bookmarkStart w:id="0" w:name="_GoBack"/>
      <w:bookmarkEnd w:id="0"/>
    </w:p>
    <w:sectPr w:rsidR="0077654D" w:rsidRPr="00221201" w:rsidSect="005563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3539"/>
    <w:multiLevelType w:val="hybridMultilevel"/>
    <w:tmpl w:val="7FA668F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24C08"/>
    <w:multiLevelType w:val="hybridMultilevel"/>
    <w:tmpl w:val="3CF262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24FED"/>
    <w:multiLevelType w:val="hybridMultilevel"/>
    <w:tmpl w:val="FA308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9F7DDC"/>
    <w:multiLevelType w:val="hybridMultilevel"/>
    <w:tmpl w:val="A036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33CE9"/>
    <w:multiLevelType w:val="hybridMultilevel"/>
    <w:tmpl w:val="14960A72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5806E80"/>
    <w:multiLevelType w:val="hybridMultilevel"/>
    <w:tmpl w:val="0DAA83A2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7B775D2"/>
    <w:multiLevelType w:val="hybridMultilevel"/>
    <w:tmpl w:val="745084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0B4EC3"/>
    <w:multiLevelType w:val="hybridMultilevel"/>
    <w:tmpl w:val="89B8D96E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DA4D4C"/>
    <w:rsid w:val="0009753E"/>
    <w:rsid w:val="000B6E79"/>
    <w:rsid w:val="00133EC7"/>
    <w:rsid w:val="001564F3"/>
    <w:rsid w:val="00157B9F"/>
    <w:rsid w:val="001B5300"/>
    <w:rsid w:val="001C1469"/>
    <w:rsid w:val="00204F37"/>
    <w:rsid w:val="00221201"/>
    <w:rsid w:val="00235F12"/>
    <w:rsid w:val="00290033"/>
    <w:rsid w:val="002E0052"/>
    <w:rsid w:val="0035724D"/>
    <w:rsid w:val="0037445D"/>
    <w:rsid w:val="0039427E"/>
    <w:rsid w:val="00482880"/>
    <w:rsid w:val="00545168"/>
    <w:rsid w:val="00556380"/>
    <w:rsid w:val="005663A6"/>
    <w:rsid w:val="005B5459"/>
    <w:rsid w:val="005E0BA3"/>
    <w:rsid w:val="006234C9"/>
    <w:rsid w:val="00626ACA"/>
    <w:rsid w:val="00660CF0"/>
    <w:rsid w:val="006679F7"/>
    <w:rsid w:val="00692E14"/>
    <w:rsid w:val="006E62AD"/>
    <w:rsid w:val="006F0011"/>
    <w:rsid w:val="00713BE0"/>
    <w:rsid w:val="007153DF"/>
    <w:rsid w:val="0077654D"/>
    <w:rsid w:val="007A7878"/>
    <w:rsid w:val="00823865"/>
    <w:rsid w:val="00863DF4"/>
    <w:rsid w:val="0086530C"/>
    <w:rsid w:val="00923B76"/>
    <w:rsid w:val="0098395C"/>
    <w:rsid w:val="009C07BC"/>
    <w:rsid w:val="00A23F89"/>
    <w:rsid w:val="00A378E7"/>
    <w:rsid w:val="00A40748"/>
    <w:rsid w:val="00A57650"/>
    <w:rsid w:val="00A743F0"/>
    <w:rsid w:val="00AB3705"/>
    <w:rsid w:val="00B649DF"/>
    <w:rsid w:val="00BA7016"/>
    <w:rsid w:val="00BB56C0"/>
    <w:rsid w:val="00BF320C"/>
    <w:rsid w:val="00C961DE"/>
    <w:rsid w:val="00D93831"/>
    <w:rsid w:val="00DA4D4C"/>
    <w:rsid w:val="00DC6967"/>
    <w:rsid w:val="00DF275F"/>
    <w:rsid w:val="00E02BDD"/>
    <w:rsid w:val="00E26709"/>
    <w:rsid w:val="00EF23A2"/>
    <w:rsid w:val="00FA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D761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3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4D4C"/>
    <w:pPr>
      <w:ind w:left="720"/>
      <w:contextualSpacing/>
    </w:pPr>
  </w:style>
  <w:style w:type="paragraph" w:styleId="NoSpacing">
    <w:name w:val="No Spacing"/>
    <w:uiPriority w:val="1"/>
    <w:qFormat/>
    <w:rsid w:val="00235F1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253</Words>
  <Characters>1448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Gylander</dc:creator>
  <cp:keywords/>
  <dc:description/>
  <cp:lastModifiedBy>Dave Khatib</cp:lastModifiedBy>
  <cp:revision>52</cp:revision>
  <dcterms:created xsi:type="dcterms:W3CDTF">2009-11-20T17:00:00Z</dcterms:created>
  <dcterms:modified xsi:type="dcterms:W3CDTF">2011-11-19T21:20:00Z</dcterms:modified>
</cp:coreProperties>
</file>